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C07A" w14:textId="77777777" w:rsidR="004401BF" w:rsidRDefault="004401BF" w:rsidP="00916154">
      <w:pPr>
        <w:rPr>
          <w:b/>
          <w:bCs/>
          <w:sz w:val="28"/>
          <w:szCs w:val="28"/>
          <w:u w:val="single"/>
        </w:rPr>
      </w:pPr>
    </w:p>
    <w:p w14:paraId="1FD74CED" w14:textId="5379FFED" w:rsidR="00CE0954" w:rsidRDefault="009A09CD" w:rsidP="00CE0954">
      <w:pPr>
        <w:jc w:val="center"/>
        <w:rPr>
          <w:b/>
          <w:bCs/>
          <w:sz w:val="28"/>
          <w:szCs w:val="28"/>
          <w:u w:val="single"/>
        </w:rPr>
      </w:pPr>
      <w:r>
        <w:rPr>
          <w:b/>
          <w:bCs/>
          <w:noProof/>
          <w:sz w:val="28"/>
          <w:szCs w:val="28"/>
          <w:u w:val="single"/>
        </w:rPr>
        <w:drawing>
          <wp:inline distT="0" distB="0" distL="0" distR="0" wp14:anchorId="09853DB1" wp14:editId="3CC09324">
            <wp:extent cx="1347050" cy="990600"/>
            <wp:effectExtent l="0" t="0" r="5715" b="0"/>
            <wp:docPr id="68991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231" cy="993674"/>
                    </a:xfrm>
                    <a:prstGeom prst="rect">
                      <a:avLst/>
                    </a:prstGeom>
                    <a:noFill/>
                    <a:ln>
                      <a:noFill/>
                    </a:ln>
                  </pic:spPr>
                </pic:pic>
              </a:graphicData>
            </a:graphic>
          </wp:inline>
        </w:drawing>
      </w:r>
    </w:p>
    <w:p w14:paraId="58EB8A15" w14:textId="01E741E3" w:rsidR="00972358" w:rsidRPr="00916154" w:rsidRDefault="000400F2" w:rsidP="009A09CD">
      <w:pPr>
        <w:jc w:val="center"/>
        <w:rPr>
          <w:b/>
          <w:bCs/>
          <w:sz w:val="28"/>
          <w:szCs w:val="28"/>
          <w:u w:val="single"/>
        </w:rPr>
      </w:pPr>
      <w:r w:rsidRPr="00916154">
        <w:rPr>
          <w:b/>
          <w:bCs/>
          <w:sz w:val="28"/>
          <w:szCs w:val="28"/>
          <w:u w:val="single"/>
        </w:rPr>
        <w:t>All Around Gymnastic Academy Summer Camp Policies</w:t>
      </w:r>
    </w:p>
    <w:p w14:paraId="7FE14CAA" w14:textId="77777777" w:rsidR="00916154" w:rsidRDefault="00916154" w:rsidP="000400F2">
      <w:pPr>
        <w:rPr>
          <w:b/>
          <w:bCs/>
          <w:sz w:val="36"/>
          <w:szCs w:val="36"/>
          <w:u w:val="single"/>
        </w:rPr>
      </w:pPr>
    </w:p>
    <w:p w14:paraId="13E4DE1C" w14:textId="6E244112" w:rsidR="000400F2" w:rsidRPr="000400F2" w:rsidRDefault="000400F2" w:rsidP="000400F2">
      <w:pPr>
        <w:rPr>
          <w:b/>
          <w:bCs/>
          <w:sz w:val="24"/>
          <w:szCs w:val="24"/>
        </w:rPr>
      </w:pPr>
      <w:r w:rsidRPr="000400F2">
        <w:rPr>
          <w:b/>
          <w:bCs/>
          <w:sz w:val="24"/>
          <w:szCs w:val="24"/>
        </w:rPr>
        <w:t>Registration Policy</w:t>
      </w:r>
    </w:p>
    <w:p w14:paraId="47E156AC" w14:textId="2EDE6375" w:rsidR="000400F2" w:rsidRDefault="008117BF" w:rsidP="000400F2">
      <w:r>
        <w:t xml:space="preserve">Registration begins </w:t>
      </w:r>
      <w:r w:rsidR="002704A6">
        <w:t>February 10</w:t>
      </w:r>
      <w:r w:rsidR="002704A6" w:rsidRPr="002704A6">
        <w:rPr>
          <w:vertAlign w:val="superscript"/>
        </w:rPr>
        <w:t>th</w:t>
      </w:r>
      <w:r w:rsidR="002704A6">
        <w:t xml:space="preserve">, </w:t>
      </w:r>
      <w:proofErr w:type="gramStart"/>
      <w:r w:rsidR="002704A6">
        <w:t>2025</w:t>
      </w:r>
      <w:proofErr w:type="gramEnd"/>
      <w:r w:rsidR="002704A6">
        <w:t xml:space="preserve"> to ensure your camper gets the weeks you would like. </w:t>
      </w:r>
      <w:r w:rsidR="009C5F12">
        <w:t xml:space="preserve">AAGA requires registration for </w:t>
      </w:r>
      <w:r w:rsidR="00F555D1">
        <w:t>summer</w:t>
      </w:r>
      <w:r w:rsidR="009C5F12">
        <w:t xml:space="preserve"> camp as so</w:t>
      </w:r>
      <w:r w:rsidR="00F555D1">
        <w:t xml:space="preserve">on as possible to maintain a safe student to staff </w:t>
      </w:r>
      <w:r w:rsidR="00E848AB">
        <w:t xml:space="preserve">ratio. Registration will be </w:t>
      </w:r>
      <w:r w:rsidR="00FB164A">
        <w:t xml:space="preserve">open </w:t>
      </w:r>
    </w:p>
    <w:p w14:paraId="2C628FC5" w14:textId="0B87A180" w:rsidR="000400F2" w:rsidRDefault="000400F2" w:rsidP="000400F2">
      <w:pPr>
        <w:rPr>
          <w:b/>
          <w:bCs/>
          <w:sz w:val="24"/>
          <w:szCs w:val="24"/>
        </w:rPr>
      </w:pPr>
      <w:r w:rsidRPr="000400F2">
        <w:rPr>
          <w:b/>
          <w:bCs/>
          <w:sz w:val="24"/>
          <w:szCs w:val="24"/>
        </w:rPr>
        <w:t>Drop Off</w:t>
      </w:r>
    </w:p>
    <w:p w14:paraId="604556E3" w14:textId="7488F97C" w:rsidR="000400F2" w:rsidRDefault="000400F2" w:rsidP="000400F2">
      <w:r>
        <w:t xml:space="preserve">There is pre-registration required for early drop off. </w:t>
      </w:r>
      <w:r w:rsidR="00422C65">
        <w:t xml:space="preserve"> </w:t>
      </w:r>
      <w:proofErr w:type="gramStart"/>
      <w:r w:rsidR="003668DB">
        <w:t>Camp</w:t>
      </w:r>
      <w:proofErr w:type="gramEnd"/>
      <w:r w:rsidR="003668DB">
        <w:t xml:space="preserve"> drop off time is between 8:55 AM and 9:00 AM. </w:t>
      </w:r>
      <w:r>
        <w:t xml:space="preserve">Upon arrival, campers will put belongings upstairs. </w:t>
      </w:r>
      <w:r w:rsidR="00422C65">
        <w:t>*</w:t>
      </w:r>
      <w:r w:rsidR="00AF482B" w:rsidRPr="00422C65">
        <w:t>All campers must be signed must be signed in when they are dropped off</w:t>
      </w:r>
      <w:r w:rsidR="00EE598C">
        <w:t>*</w:t>
      </w:r>
      <w:r w:rsidR="00EE598C" w:rsidRPr="00422C65">
        <w:t xml:space="preserve"> </w:t>
      </w:r>
      <w:r w:rsidR="00EE598C" w:rsidRPr="00AF482B">
        <w:t>It</w:t>
      </w:r>
      <w:r w:rsidR="00AF482B" w:rsidRPr="00AF482B">
        <w:t xml:space="preserve"> will be the </w:t>
      </w:r>
      <w:r w:rsidR="00AF482B">
        <w:t xml:space="preserve">guardian’s responsibility to notify AAGA if someone other than </w:t>
      </w:r>
      <w:r w:rsidR="00AE48DD">
        <w:t>the adults listed on the registration</w:t>
      </w:r>
      <w:r w:rsidR="00AF482B">
        <w:t xml:space="preserve"> will be picking the child up. I</w:t>
      </w:r>
      <w:r w:rsidR="004C19B8">
        <w:t xml:space="preserve">n this </w:t>
      </w:r>
      <w:r w:rsidR="00AF482B">
        <w:t>case, there will be a separate column on the si</w:t>
      </w:r>
      <w:r w:rsidR="00916154">
        <w:t>gn</w:t>
      </w:r>
      <w:r w:rsidR="00AF482B">
        <w:t xml:space="preserve"> in sheet to list who will be picking up. Please let whoever is picking them up know that they will need to present a license </w:t>
      </w:r>
      <w:r w:rsidR="00AE48DD">
        <w:t>to</w:t>
      </w:r>
      <w:r w:rsidR="00AF482B">
        <w:t xml:space="preserve"> dismiss the child. </w:t>
      </w:r>
    </w:p>
    <w:p w14:paraId="1AFB9BE8" w14:textId="1138163B" w:rsidR="00AF482B" w:rsidRDefault="00AE48DD" w:rsidP="000400F2">
      <w:pPr>
        <w:rPr>
          <w:b/>
          <w:bCs/>
          <w:sz w:val="24"/>
          <w:szCs w:val="24"/>
        </w:rPr>
      </w:pPr>
      <w:r>
        <w:rPr>
          <w:b/>
          <w:bCs/>
          <w:sz w:val="24"/>
          <w:szCs w:val="24"/>
        </w:rPr>
        <w:t xml:space="preserve">Pick Up </w:t>
      </w:r>
    </w:p>
    <w:p w14:paraId="4E375336" w14:textId="6A02559D" w:rsidR="00CB5103" w:rsidRDefault="00AE48DD" w:rsidP="000400F2">
      <w:r>
        <w:t xml:space="preserve">Pick up time is 12:00 PM for half-day campers and 3:30 PM for full-day campers. </w:t>
      </w:r>
      <w:proofErr w:type="gramStart"/>
      <w:r>
        <w:t>Pick</w:t>
      </w:r>
      <w:proofErr w:type="gramEnd"/>
      <w:r>
        <w:t xml:space="preserve"> up for Extended PM is no later than 4:</w:t>
      </w:r>
      <w:r w:rsidR="009A09CD">
        <w:t>30</w:t>
      </w:r>
      <w:r>
        <w:t xml:space="preserve">. </w:t>
      </w:r>
      <w:r w:rsidRPr="00AE48DD">
        <w:rPr>
          <w:u w:val="single"/>
        </w:rPr>
        <w:t xml:space="preserve">All campers must be </w:t>
      </w:r>
      <w:proofErr w:type="gramStart"/>
      <w:r w:rsidRPr="00AE48DD">
        <w:rPr>
          <w:u w:val="single"/>
        </w:rPr>
        <w:t>signed out</w:t>
      </w:r>
      <w:proofErr w:type="gramEnd"/>
      <w:r w:rsidRPr="00AE48DD">
        <w:rPr>
          <w:u w:val="single"/>
        </w:rPr>
        <w:t xml:space="preserve"> </w:t>
      </w:r>
      <w:r>
        <w:rPr>
          <w:u w:val="single"/>
        </w:rPr>
        <w:t>upon</w:t>
      </w:r>
      <w:r w:rsidRPr="00AE48DD">
        <w:rPr>
          <w:u w:val="single"/>
        </w:rPr>
        <w:t xml:space="preserve"> pick up.</w:t>
      </w:r>
      <w:r>
        <w:t xml:space="preserve"> </w:t>
      </w:r>
    </w:p>
    <w:p w14:paraId="2BBCF65A" w14:textId="77777777" w:rsidR="00AF5FB6" w:rsidRDefault="00AF5FB6" w:rsidP="00AF5FB6">
      <w:pPr>
        <w:rPr>
          <w:b/>
          <w:bCs/>
          <w:sz w:val="24"/>
          <w:szCs w:val="24"/>
        </w:rPr>
      </w:pPr>
      <w:r>
        <w:rPr>
          <w:b/>
          <w:bCs/>
          <w:sz w:val="24"/>
          <w:szCs w:val="24"/>
        </w:rPr>
        <w:t>What to Bring</w:t>
      </w:r>
    </w:p>
    <w:p w14:paraId="0B43B058" w14:textId="77777777" w:rsidR="00AF5FB6" w:rsidRDefault="00AF5FB6" w:rsidP="00AF5FB6">
      <w:pPr>
        <w:pStyle w:val="ListParagraph"/>
        <w:numPr>
          <w:ilvl w:val="0"/>
          <w:numId w:val="1"/>
        </w:numPr>
      </w:pPr>
      <w:r>
        <w:t>Snacks (Minimum of 1 snack for half day, 2 snacks for full day)</w:t>
      </w:r>
    </w:p>
    <w:p w14:paraId="3ED0C4AF" w14:textId="77777777" w:rsidR="00AF5FB6" w:rsidRDefault="00AF5FB6" w:rsidP="00AF5FB6">
      <w:pPr>
        <w:pStyle w:val="ListParagraph"/>
        <w:numPr>
          <w:ilvl w:val="0"/>
          <w:numId w:val="1"/>
        </w:numPr>
      </w:pPr>
      <w:r>
        <w:t>Lunch (Full Day Campers)</w:t>
      </w:r>
    </w:p>
    <w:p w14:paraId="6A164790" w14:textId="77777777" w:rsidR="00AF5FB6" w:rsidRDefault="00AF5FB6" w:rsidP="00AF5FB6">
      <w:pPr>
        <w:pStyle w:val="ListParagraph"/>
        <w:numPr>
          <w:ilvl w:val="0"/>
          <w:numId w:val="1"/>
        </w:numPr>
      </w:pPr>
      <w:r>
        <w:t xml:space="preserve">Plenty of Water </w:t>
      </w:r>
    </w:p>
    <w:p w14:paraId="73C43EEB" w14:textId="37CA4D7E" w:rsidR="00AF5FB6" w:rsidRDefault="00AF5FB6" w:rsidP="00AF5FB6">
      <w:pPr>
        <w:pStyle w:val="ListParagraph"/>
        <w:numPr>
          <w:ilvl w:val="0"/>
          <w:numId w:val="1"/>
        </w:numPr>
      </w:pPr>
      <w:r>
        <w:t xml:space="preserve">Bathing Suit, if </w:t>
      </w:r>
      <w:proofErr w:type="spellStart"/>
      <w:r w:rsidR="009A09CD">
        <w:t>possible</w:t>
      </w:r>
      <w:r>
        <w:t>wear</w:t>
      </w:r>
      <w:proofErr w:type="spellEnd"/>
      <w:r>
        <w:t xml:space="preserve"> a leotard that can be used as a bathing suit </w:t>
      </w:r>
    </w:p>
    <w:p w14:paraId="4AAEB4E2" w14:textId="77777777" w:rsidR="00AF5FB6" w:rsidRDefault="00AF5FB6" w:rsidP="00AF5FB6">
      <w:pPr>
        <w:pStyle w:val="ListParagraph"/>
        <w:numPr>
          <w:ilvl w:val="0"/>
          <w:numId w:val="1"/>
        </w:numPr>
      </w:pPr>
      <w:r>
        <w:t>Plastic Bag (for wet bathing suit)</w:t>
      </w:r>
    </w:p>
    <w:p w14:paraId="2B5E1127" w14:textId="77777777" w:rsidR="00AF5FB6" w:rsidRDefault="00AF5FB6" w:rsidP="00AF5FB6">
      <w:pPr>
        <w:pStyle w:val="ListParagraph"/>
        <w:numPr>
          <w:ilvl w:val="0"/>
          <w:numId w:val="1"/>
        </w:numPr>
      </w:pPr>
      <w:r>
        <w:t xml:space="preserve">Towel </w:t>
      </w:r>
    </w:p>
    <w:p w14:paraId="52C4D0D8" w14:textId="77777777" w:rsidR="00AF5FB6" w:rsidRDefault="00AF5FB6" w:rsidP="00AF5FB6">
      <w:pPr>
        <w:pStyle w:val="ListParagraph"/>
        <w:numPr>
          <w:ilvl w:val="0"/>
          <w:numId w:val="1"/>
        </w:numPr>
      </w:pPr>
      <w:r>
        <w:t xml:space="preserve">Sunscreen </w:t>
      </w:r>
    </w:p>
    <w:p w14:paraId="638CD9D7" w14:textId="77777777" w:rsidR="00AF5FB6" w:rsidRDefault="00AF5FB6" w:rsidP="00AF5FB6">
      <w:pPr>
        <w:pStyle w:val="ListParagraph"/>
        <w:numPr>
          <w:ilvl w:val="0"/>
          <w:numId w:val="1"/>
        </w:numPr>
      </w:pPr>
      <w:r>
        <w:t xml:space="preserve">Extra Clothes </w:t>
      </w:r>
    </w:p>
    <w:p w14:paraId="2D8DF21C" w14:textId="77777777" w:rsidR="00AF5FB6" w:rsidRPr="001E7BD7" w:rsidRDefault="00AF5FB6" w:rsidP="00AF5FB6">
      <w:pPr>
        <w:rPr>
          <w:u w:val="single"/>
        </w:rPr>
      </w:pPr>
      <w:r w:rsidRPr="001E7BD7">
        <w:rPr>
          <w:u w:val="single"/>
        </w:rPr>
        <w:t xml:space="preserve">Please label your child’s belongings in case something gets misplaced or left behind. </w:t>
      </w:r>
    </w:p>
    <w:p w14:paraId="398DF051" w14:textId="77777777" w:rsidR="00AF5FB6" w:rsidRDefault="00AF5FB6" w:rsidP="00AF5FB6">
      <w:pPr>
        <w:rPr>
          <w:b/>
          <w:bCs/>
          <w:sz w:val="24"/>
          <w:szCs w:val="24"/>
        </w:rPr>
      </w:pPr>
      <w:r>
        <w:rPr>
          <w:b/>
          <w:bCs/>
          <w:sz w:val="24"/>
          <w:szCs w:val="24"/>
        </w:rPr>
        <w:t xml:space="preserve">What Not to Bring </w:t>
      </w:r>
    </w:p>
    <w:p w14:paraId="15492C98" w14:textId="77777777" w:rsidR="00AF5FB6" w:rsidRDefault="00AF5FB6" w:rsidP="00AF5FB6">
      <w:pPr>
        <w:pStyle w:val="ListParagraph"/>
        <w:numPr>
          <w:ilvl w:val="0"/>
          <w:numId w:val="2"/>
        </w:numPr>
      </w:pPr>
      <w:r>
        <w:t xml:space="preserve">Anything of Value </w:t>
      </w:r>
    </w:p>
    <w:p w14:paraId="33407C8A" w14:textId="77777777" w:rsidR="00AF5FB6" w:rsidRDefault="00AF5FB6" w:rsidP="00AF5FB6">
      <w:pPr>
        <w:pStyle w:val="ListParagraph"/>
        <w:numPr>
          <w:ilvl w:val="0"/>
          <w:numId w:val="2"/>
        </w:numPr>
      </w:pPr>
      <w:r>
        <w:t xml:space="preserve">Jewelry </w:t>
      </w:r>
    </w:p>
    <w:p w14:paraId="4BF69240" w14:textId="77777777" w:rsidR="00AF5FB6" w:rsidRDefault="00AF5FB6" w:rsidP="00AF5FB6">
      <w:pPr>
        <w:pStyle w:val="ListParagraph"/>
        <w:numPr>
          <w:ilvl w:val="0"/>
          <w:numId w:val="2"/>
        </w:numPr>
      </w:pPr>
      <w:r>
        <w:t xml:space="preserve">Cell Phones </w:t>
      </w:r>
    </w:p>
    <w:p w14:paraId="50FA41D9" w14:textId="36112B1D" w:rsidR="00AF5FB6" w:rsidRPr="00AF5FB6" w:rsidRDefault="00AF5FB6" w:rsidP="000400F2">
      <w:pPr>
        <w:rPr>
          <w:b/>
          <w:bCs/>
        </w:rPr>
      </w:pPr>
      <w:r w:rsidRPr="004C19B8">
        <w:rPr>
          <w:b/>
          <w:bCs/>
        </w:rPr>
        <w:t>*AAGA is not responsible for lost, misplaced, stolen, or broken items*</w:t>
      </w:r>
    </w:p>
    <w:p w14:paraId="68256756" w14:textId="03506B2E" w:rsidR="00916154" w:rsidRDefault="00916154" w:rsidP="000400F2">
      <w:pPr>
        <w:rPr>
          <w:b/>
          <w:bCs/>
          <w:sz w:val="24"/>
          <w:szCs w:val="24"/>
        </w:rPr>
      </w:pPr>
      <w:r>
        <w:rPr>
          <w:b/>
          <w:bCs/>
          <w:sz w:val="24"/>
          <w:szCs w:val="24"/>
        </w:rPr>
        <w:lastRenderedPageBreak/>
        <w:t xml:space="preserve">Lunch and Snacks </w:t>
      </w:r>
    </w:p>
    <w:p w14:paraId="18D882CF" w14:textId="4D145AE3" w:rsidR="001E0C70" w:rsidRPr="001E0C70" w:rsidRDefault="001E0C70" w:rsidP="000400F2">
      <w:r>
        <w:t>We</w:t>
      </w:r>
      <w:r w:rsidR="000D71E1">
        <w:t xml:space="preserve"> promote physical activity and healthy lifestyle, so we encourage </w:t>
      </w:r>
      <w:r w:rsidR="00660183">
        <w:t>packing nutritious foods to keep campers fueled throughout the day</w:t>
      </w:r>
      <w:r w:rsidR="005413AF">
        <w:t xml:space="preserve">. It is a very active </w:t>
      </w:r>
      <w:proofErr w:type="gramStart"/>
      <w:r w:rsidR="005413AF">
        <w:t>day</w:t>
      </w:r>
      <w:proofErr w:type="gramEnd"/>
      <w:r w:rsidR="005413AF">
        <w:t xml:space="preserve"> and the campers do get hungry.</w:t>
      </w:r>
      <w:r w:rsidR="009B71EA">
        <w:t xml:space="preserve"> Please pack your </w:t>
      </w:r>
      <w:r w:rsidR="00B37A75">
        <w:t>camper with</w:t>
      </w:r>
      <w:r w:rsidR="009B71EA">
        <w:t xml:space="preserve"> several snacks, a healthy lunch, and </w:t>
      </w:r>
      <w:r w:rsidR="0084238E">
        <w:t xml:space="preserve">plenty of water. AAGA is a nut-free facility, please do not pack </w:t>
      </w:r>
      <w:r w:rsidR="00C10A09">
        <w:t xml:space="preserve">anything containing nuts. </w:t>
      </w:r>
    </w:p>
    <w:p w14:paraId="43142D87" w14:textId="54C9DB8D" w:rsidR="00916154" w:rsidRDefault="00916154" w:rsidP="000400F2">
      <w:pPr>
        <w:rPr>
          <w:b/>
          <w:bCs/>
          <w:sz w:val="24"/>
          <w:szCs w:val="24"/>
        </w:rPr>
      </w:pPr>
      <w:r>
        <w:rPr>
          <w:b/>
          <w:bCs/>
          <w:sz w:val="24"/>
          <w:szCs w:val="24"/>
        </w:rPr>
        <w:t xml:space="preserve">Medical Information </w:t>
      </w:r>
    </w:p>
    <w:p w14:paraId="027BBAF8" w14:textId="61295CF7" w:rsidR="00916154" w:rsidRPr="00916154" w:rsidRDefault="00916154" w:rsidP="000400F2">
      <w:r>
        <w:t xml:space="preserve">Any information provided on the registration form will be considered confidential and shared on a need-to-know basis with camp staff. AAGA will not administer medication unless it is in its original container with written directions, signed by a guardian. </w:t>
      </w:r>
      <w:r>
        <w:rPr>
          <w:b/>
          <w:bCs/>
        </w:rPr>
        <w:t xml:space="preserve">All campers are required per the board of health to turn in a health </w:t>
      </w:r>
      <w:proofErr w:type="gramStart"/>
      <w:r>
        <w:rPr>
          <w:b/>
          <w:bCs/>
        </w:rPr>
        <w:t>form</w:t>
      </w:r>
      <w:r w:rsidR="009A09CD">
        <w:rPr>
          <w:b/>
          <w:bCs/>
        </w:rPr>
        <w:t>s</w:t>
      </w:r>
      <w:proofErr w:type="gramEnd"/>
      <w:r w:rsidR="009A09CD">
        <w:rPr>
          <w:b/>
          <w:bCs/>
        </w:rPr>
        <w:t xml:space="preserve"> (Immunization </w:t>
      </w:r>
      <w:r w:rsidR="00990D95">
        <w:rPr>
          <w:b/>
          <w:bCs/>
        </w:rPr>
        <w:t>r</w:t>
      </w:r>
      <w:r w:rsidR="009A09CD">
        <w:rPr>
          <w:b/>
          <w:bCs/>
        </w:rPr>
        <w:t xml:space="preserve">ecord and </w:t>
      </w:r>
      <w:r w:rsidR="00990D95">
        <w:rPr>
          <w:b/>
          <w:bCs/>
        </w:rPr>
        <w:t xml:space="preserve">most recent physical) </w:t>
      </w:r>
      <w:r w:rsidRPr="00990D95">
        <w:rPr>
          <w:b/>
          <w:bCs/>
          <w:u w:val="single"/>
        </w:rPr>
        <w:t>PRIOR</w:t>
      </w:r>
      <w:r>
        <w:rPr>
          <w:b/>
          <w:bCs/>
        </w:rPr>
        <w:t xml:space="preserve"> to the start of camp. No child will be permitted to attend camp without the health form</w:t>
      </w:r>
      <w:r w:rsidR="00990D95">
        <w:rPr>
          <w:b/>
          <w:bCs/>
        </w:rPr>
        <w:t>s</w:t>
      </w:r>
      <w:r>
        <w:rPr>
          <w:b/>
          <w:bCs/>
        </w:rPr>
        <w:t xml:space="preserve"> turned in. </w:t>
      </w:r>
      <w:r>
        <w:t xml:space="preserve">Staff will document all injuries or illnesses that occur at camp. Guardians will be asked to sign an accident form at pick up. </w:t>
      </w:r>
    </w:p>
    <w:p w14:paraId="7EACF851" w14:textId="698555B8" w:rsidR="000400F2" w:rsidRDefault="00290989" w:rsidP="000400F2">
      <w:pPr>
        <w:rPr>
          <w:b/>
          <w:bCs/>
          <w:sz w:val="24"/>
          <w:szCs w:val="24"/>
        </w:rPr>
      </w:pPr>
      <w:r>
        <w:rPr>
          <w:b/>
          <w:bCs/>
          <w:sz w:val="24"/>
          <w:szCs w:val="24"/>
        </w:rPr>
        <w:t>Absences</w:t>
      </w:r>
    </w:p>
    <w:p w14:paraId="2F0C9034" w14:textId="7F62DECD" w:rsidR="00290989" w:rsidRDefault="00290989" w:rsidP="000400F2">
      <w:r>
        <w:t xml:space="preserve">In the event of an absence, please notify AAGA that your camper will not be in attendance. </w:t>
      </w:r>
      <w:r w:rsidR="00EE598C">
        <w:t>If your camper is sick with a doctor’s note, m</w:t>
      </w:r>
      <w:r>
        <w:t>ake-</w:t>
      </w:r>
      <w:proofErr w:type="gramStart"/>
      <w:r>
        <w:t>up</w:t>
      </w:r>
      <w:r w:rsidR="004C19B8">
        <w:t>s</w:t>
      </w:r>
      <w:proofErr w:type="gramEnd"/>
      <w:r>
        <w:t xml:space="preserve"> will be available when/ if there is space and will need to be scheduled in advance</w:t>
      </w:r>
      <w:r w:rsidR="00EE598C">
        <w:t xml:space="preserve">. </w:t>
      </w:r>
    </w:p>
    <w:p w14:paraId="0E4EB27F" w14:textId="575AC84F" w:rsidR="00290989" w:rsidRDefault="00290989" w:rsidP="000400F2">
      <w:pPr>
        <w:rPr>
          <w:b/>
          <w:bCs/>
          <w:sz w:val="24"/>
          <w:szCs w:val="24"/>
        </w:rPr>
      </w:pPr>
      <w:r>
        <w:rPr>
          <w:b/>
          <w:bCs/>
          <w:sz w:val="24"/>
          <w:szCs w:val="24"/>
        </w:rPr>
        <w:t xml:space="preserve">Photographic Marketing Authorization </w:t>
      </w:r>
    </w:p>
    <w:p w14:paraId="72A9A679" w14:textId="05DC8733" w:rsidR="00290989" w:rsidRDefault="00290989" w:rsidP="000400F2">
      <w:r>
        <w:t xml:space="preserve">AAGA may use photographs of campers </w:t>
      </w:r>
      <w:r w:rsidR="00AF2341">
        <w:t>for promotional purposes (</w:t>
      </w:r>
      <w:proofErr w:type="spellStart"/>
      <w:r w:rsidR="00AF2341">
        <w:t>i.e</w:t>
      </w:r>
      <w:proofErr w:type="spellEnd"/>
      <w:r w:rsidR="00AF2341">
        <w:t xml:space="preserve"> fliers, AAGA website, Facebook) If you do not want your child photographed, please provide that information in writing when registering. </w:t>
      </w:r>
    </w:p>
    <w:p w14:paraId="1A09E6C3" w14:textId="417BC606" w:rsidR="00AF2341" w:rsidRDefault="00AF2341" w:rsidP="000400F2">
      <w:pPr>
        <w:rPr>
          <w:b/>
          <w:bCs/>
          <w:sz w:val="24"/>
          <w:szCs w:val="24"/>
        </w:rPr>
      </w:pPr>
      <w:r>
        <w:rPr>
          <w:b/>
          <w:bCs/>
          <w:sz w:val="24"/>
          <w:szCs w:val="24"/>
        </w:rPr>
        <w:t>Administration of Sunscreen</w:t>
      </w:r>
    </w:p>
    <w:p w14:paraId="7F788105" w14:textId="2A2A881F" w:rsidR="00AF2341" w:rsidRDefault="00AF2341" w:rsidP="000400F2">
      <w:r>
        <w:t xml:space="preserve">Please apply sunscreen to your child before they arrive at camp, so they are ready for AM outdoor play. If your child is full day, please pack sunscreen in their bag. Camp staff will assist campers in reapplying sunscreen in the afternoon if needed. </w:t>
      </w:r>
      <w:r w:rsidR="00D24DF9">
        <w:t xml:space="preserve">Parents/Guardians must sign a sunscreen authorization form </w:t>
      </w:r>
      <w:r w:rsidR="00092268">
        <w:t xml:space="preserve">for staff to reapply sunscreen to the camper. </w:t>
      </w:r>
    </w:p>
    <w:p w14:paraId="33EFCBD5" w14:textId="4B3FC15C" w:rsidR="00AF2341" w:rsidRDefault="00AF2341" w:rsidP="000400F2">
      <w:pPr>
        <w:rPr>
          <w:b/>
          <w:bCs/>
          <w:sz w:val="24"/>
          <w:szCs w:val="24"/>
        </w:rPr>
      </w:pPr>
      <w:r>
        <w:rPr>
          <w:b/>
          <w:bCs/>
          <w:sz w:val="24"/>
          <w:szCs w:val="24"/>
        </w:rPr>
        <w:t xml:space="preserve">Camp Disciplinary Policy </w:t>
      </w:r>
    </w:p>
    <w:p w14:paraId="0E50C6F2" w14:textId="3D59539B" w:rsidR="009D7A68" w:rsidRPr="009D7A68" w:rsidRDefault="009D7A68" w:rsidP="000400F2">
      <w:r>
        <w:t xml:space="preserve">Summer camp is meant to be fun! This is a recreational activity with opportunities for socialization. Full participation is required for activities including, but not limited to, gymnastic instruction, games, crafts, and outdoor activities. </w:t>
      </w:r>
    </w:p>
    <w:p w14:paraId="0EE60BFB" w14:textId="77C31133" w:rsidR="00AF2341" w:rsidRDefault="00AF2341" w:rsidP="000400F2">
      <w:r>
        <w:t>For the benefit of all campers, it is important that children behave appropriately while attending camp. If it becomes necessary to take disciplinary action, the following steps will be taken:</w:t>
      </w:r>
    </w:p>
    <w:p w14:paraId="3C8D867E" w14:textId="70FA0351" w:rsidR="00AF2341" w:rsidRDefault="00AF2341" w:rsidP="000400F2">
      <w:r w:rsidRPr="00AF2341">
        <w:rPr>
          <w:b/>
          <w:bCs/>
        </w:rPr>
        <w:t>First Incident:</w:t>
      </w:r>
      <w:r>
        <w:t xml:space="preserve"> The camper will receive a verbal warning and an explanation as to why their behavior was inappropriate (to be done away from other campers whenever possible). </w:t>
      </w:r>
    </w:p>
    <w:p w14:paraId="33B4278B" w14:textId="56ACA05A" w:rsidR="00AF2341" w:rsidRDefault="00AF2341" w:rsidP="000400F2">
      <w:r>
        <w:rPr>
          <w:b/>
          <w:bCs/>
        </w:rPr>
        <w:t xml:space="preserve">Second Incident: </w:t>
      </w:r>
      <w:r w:rsidR="001E7BD7">
        <w:t xml:space="preserve">The camper will be asked to sit out from activity for 5 minutes. </w:t>
      </w:r>
    </w:p>
    <w:p w14:paraId="3AF824C3" w14:textId="4DD1AF55" w:rsidR="001E7BD7" w:rsidRDefault="001E7BD7" w:rsidP="000400F2">
      <w:r>
        <w:rPr>
          <w:b/>
          <w:bCs/>
        </w:rPr>
        <w:t xml:space="preserve">Third Incident: </w:t>
      </w:r>
      <w:r>
        <w:t xml:space="preserve">The camper will be excused from camp for the day, without tuition reimbursement. If issues continue the camper will </w:t>
      </w:r>
      <w:r w:rsidR="00192F82">
        <w:t>be un</w:t>
      </w:r>
      <w:r>
        <w:t xml:space="preserve">able to return. </w:t>
      </w:r>
    </w:p>
    <w:p w14:paraId="05CA120D" w14:textId="77777777" w:rsidR="001E7BD7" w:rsidRDefault="001E7BD7" w:rsidP="000400F2">
      <w:r>
        <w:t xml:space="preserve">Any camper displaying violent behavior toward other children or staff will be dismissed from camp and unable to return. </w:t>
      </w:r>
    </w:p>
    <w:p w14:paraId="684B0D15" w14:textId="5E3B4EDA" w:rsidR="004C19B8" w:rsidRPr="004C19B8" w:rsidRDefault="004C19B8" w:rsidP="004C19B8">
      <w:pPr>
        <w:rPr>
          <w:sz w:val="20"/>
          <w:szCs w:val="20"/>
        </w:rPr>
      </w:pPr>
      <w:r w:rsidRPr="004C19B8">
        <w:rPr>
          <w:sz w:val="20"/>
          <w:szCs w:val="20"/>
        </w:rPr>
        <w:t>Parents may request copies of our policies and procedures for background checks, health care, and discipline.</w:t>
      </w:r>
    </w:p>
    <w:sectPr w:rsidR="004C19B8" w:rsidRPr="004C19B8" w:rsidSect="00CE0954">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0634"/>
    <w:multiLevelType w:val="hybridMultilevel"/>
    <w:tmpl w:val="556C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06556"/>
    <w:multiLevelType w:val="hybridMultilevel"/>
    <w:tmpl w:val="D370F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096827165">
    <w:abstractNumId w:val="1"/>
  </w:num>
  <w:num w:numId="2" w16cid:durableId="99005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F2"/>
    <w:rsid w:val="000400F2"/>
    <w:rsid w:val="00092268"/>
    <w:rsid w:val="00093D85"/>
    <w:rsid w:val="000D71E1"/>
    <w:rsid w:val="00113AC8"/>
    <w:rsid w:val="00192F82"/>
    <w:rsid w:val="001E0C70"/>
    <w:rsid w:val="001E7BD7"/>
    <w:rsid w:val="002704A6"/>
    <w:rsid w:val="00290989"/>
    <w:rsid w:val="00347F91"/>
    <w:rsid w:val="003668DB"/>
    <w:rsid w:val="00422C65"/>
    <w:rsid w:val="004401BF"/>
    <w:rsid w:val="004C19B8"/>
    <w:rsid w:val="0051701C"/>
    <w:rsid w:val="005413AF"/>
    <w:rsid w:val="00660183"/>
    <w:rsid w:val="008117BF"/>
    <w:rsid w:val="0084238E"/>
    <w:rsid w:val="008D28B8"/>
    <w:rsid w:val="00916154"/>
    <w:rsid w:val="00972358"/>
    <w:rsid w:val="00990D95"/>
    <w:rsid w:val="009A09CD"/>
    <w:rsid w:val="009B71EA"/>
    <w:rsid w:val="009C5F12"/>
    <w:rsid w:val="009D7A68"/>
    <w:rsid w:val="00A00534"/>
    <w:rsid w:val="00AC3142"/>
    <w:rsid w:val="00AE48DD"/>
    <w:rsid w:val="00AF2341"/>
    <w:rsid w:val="00AF482B"/>
    <w:rsid w:val="00AF5FB6"/>
    <w:rsid w:val="00B27DD4"/>
    <w:rsid w:val="00B37A75"/>
    <w:rsid w:val="00C10A09"/>
    <w:rsid w:val="00C748D8"/>
    <w:rsid w:val="00CB5103"/>
    <w:rsid w:val="00CE0954"/>
    <w:rsid w:val="00D24DF9"/>
    <w:rsid w:val="00E11B67"/>
    <w:rsid w:val="00E848AB"/>
    <w:rsid w:val="00EB4422"/>
    <w:rsid w:val="00EE598C"/>
    <w:rsid w:val="00EE705C"/>
    <w:rsid w:val="00F555D1"/>
    <w:rsid w:val="00F66658"/>
    <w:rsid w:val="00FB164A"/>
    <w:rsid w:val="00FD05FF"/>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C5B4"/>
  <w15:chartTrackingRefBased/>
  <w15:docId w15:val="{681FD52A-DCB7-48AA-BC49-A12D96B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0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0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0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0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00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0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0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0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0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0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0F2"/>
    <w:rPr>
      <w:rFonts w:eastAsiaTheme="majorEastAsia" w:cstheme="majorBidi"/>
      <w:color w:val="272727" w:themeColor="text1" w:themeTint="D8"/>
    </w:rPr>
  </w:style>
  <w:style w:type="paragraph" w:styleId="Title">
    <w:name w:val="Title"/>
    <w:basedOn w:val="Normal"/>
    <w:next w:val="Normal"/>
    <w:link w:val="TitleChar"/>
    <w:uiPriority w:val="10"/>
    <w:qFormat/>
    <w:rsid w:val="00040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0F2"/>
    <w:pPr>
      <w:spacing w:before="160"/>
      <w:jc w:val="center"/>
    </w:pPr>
    <w:rPr>
      <w:i/>
      <w:iCs/>
      <w:color w:val="404040" w:themeColor="text1" w:themeTint="BF"/>
    </w:rPr>
  </w:style>
  <w:style w:type="character" w:customStyle="1" w:styleId="QuoteChar">
    <w:name w:val="Quote Char"/>
    <w:basedOn w:val="DefaultParagraphFont"/>
    <w:link w:val="Quote"/>
    <w:uiPriority w:val="29"/>
    <w:rsid w:val="000400F2"/>
    <w:rPr>
      <w:i/>
      <w:iCs/>
      <w:color w:val="404040" w:themeColor="text1" w:themeTint="BF"/>
    </w:rPr>
  </w:style>
  <w:style w:type="paragraph" w:styleId="ListParagraph">
    <w:name w:val="List Paragraph"/>
    <w:basedOn w:val="Normal"/>
    <w:uiPriority w:val="34"/>
    <w:qFormat/>
    <w:rsid w:val="000400F2"/>
    <w:pPr>
      <w:ind w:left="720"/>
      <w:contextualSpacing/>
    </w:pPr>
  </w:style>
  <w:style w:type="character" w:styleId="IntenseEmphasis">
    <w:name w:val="Intense Emphasis"/>
    <w:basedOn w:val="DefaultParagraphFont"/>
    <w:uiPriority w:val="21"/>
    <w:qFormat/>
    <w:rsid w:val="000400F2"/>
    <w:rPr>
      <w:i/>
      <w:iCs/>
      <w:color w:val="2F5496" w:themeColor="accent1" w:themeShade="BF"/>
    </w:rPr>
  </w:style>
  <w:style w:type="paragraph" w:styleId="IntenseQuote">
    <w:name w:val="Intense Quote"/>
    <w:basedOn w:val="Normal"/>
    <w:next w:val="Normal"/>
    <w:link w:val="IntenseQuoteChar"/>
    <w:uiPriority w:val="30"/>
    <w:qFormat/>
    <w:rsid w:val="00040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0F2"/>
    <w:rPr>
      <w:i/>
      <w:iCs/>
      <w:color w:val="2F5496" w:themeColor="accent1" w:themeShade="BF"/>
    </w:rPr>
  </w:style>
  <w:style w:type="character" w:styleId="IntenseReference">
    <w:name w:val="Intense Reference"/>
    <w:basedOn w:val="DefaultParagraphFont"/>
    <w:uiPriority w:val="32"/>
    <w:qFormat/>
    <w:rsid w:val="00040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Phinney</dc:creator>
  <cp:keywords/>
  <dc:description/>
  <cp:lastModifiedBy>Allen Phinney</cp:lastModifiedBy>
  <cp:revision>10</cp:revision>
  <cp:lastPrinted>2025-01-29T20:48:00Z</cp:lastPrinted>
  <dcterms:created xsi:type="dcterms:W3CDTF">2025-06-09T16:35:00Z</dcterms:created>
  <dcterms:modified xsi:type="dcterms:W3CDTF">2025-06-10T15:46:00Z</dcterms:modified>
</cp:coreProperties>
</file>